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>I ZAMJEN</w:t>
      </w:r>
      <w:r w:rsidR="00614C21">
        <w:rPr>
          <w:rFonts w:eastAsia="SimSun"/>
          <w:b/>
          <w:lang w:eastAsia="zh-CN"/>
        </w:rPr>
        <w:t>IKA</w:t>
      </w:r>
      <w:r w:rsidR="003B282D">
        <w:rPr>
          <w:rFonts w:eastAsia="SimSun"/>
          <w:b/>
          <w:lang w:eastAsia="zh-CN"/>
        </w:rPr>
        <w:t xml:space="preserve"> ČLANA </w:t>
      </w:r>
      <w:r w:rsidR="00614C21" w:rsidRPr="00614C21">
        <w:rPr>
          <w:rFonts w:eastAsia="SimSun"/>
          <w:b/>
          <w:lang w:eastAsia="zh-CN"/>
        </w:rPr>
        <w:t>NACIONALNOG VIJEĆA ZA RAZVOJ SOCIJALNIH POLITIKA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čitko ime i prezime i potpis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="00614C21" w:rsidRPr="00614C21">
        <w:rPr>
          <w:i/>
          <w:sz w:val="22"/>
          <w:szCs w:val="22"/>
        </w:rPr>
        <w:t>Nacionalnog vijeća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kandidata za zamjen</w:t>
      </w:r>
      <w:r w:rsidR="00614C21">
        <w:rPr>
          <w:i/>
          <w:sz w:val="22"/>
          <w:szCs w:val="22"/>
        </w:rPr>
        <w:t>ika</w:t>
      </w:r>
      <w:r w:rsidRPr="00614C21">
        <w:rPr>
          <w:i/>
          <w:sz w:val="22"/>
          <w:szCs w:val="22"/>
        </w:rPr>
        <w:t xml:space="preserve"> člana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614C21" w:rsidRPr="00614C21">
        <w:rPr>
          <w:i/>
        </w:rPr>
        <w:t>Nacionalnog vijeća za razvoj socijalnih politika</w:t>
      </w:r>
      <w:r w:rsidR="00614C21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614C21"/>
    <w:rsid w:val="0076222E"/>
    <w:rsid w:val="00871DA9"/>
    <w:rsid w:val="008F6AC2"/>
    <w:rsid w:val="009709F0"/>
    <w:rsid w:val="00A615F6"/>
    <w:rsid w:val="00B82CB8"/>
    <w:rsid w:val="00C74BAE"/>
    <w:rsid w:val="00DD2181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2</cp:revision>
  <dcterms:created xsi:type="dcterms:W3CDTF">2021-05-05T14:50:00Z</dcterms:created>
  <dcterms:modified xsi:type="dcterms:W3CDTF">2021-05-05T14:50:00Z</dcterms:modified>
</cp:coreProperties>
</file>